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77F26" w:rsidRP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77F26">
        <w:rPr>
          <w:b/>
          <w:sz w:val="26"/>
          <w:szCs w:val="26"/>
        </w:rPr>
        <w:t xml:space="preserve">Договор безвозмездного оказания услуг руководителя инициативной группы </w:t>
      </w:r>
    </w:p>
    <w:p w:rsidR="00AD2D7C" w:rsidRDefault="00B22D3F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(заявка №</w:t>
      </w:r>
      <w:proofErr w:type="gramStart"/>
      <w:r>
        <w:rPr>
          <w:b/>
          <w:sz w:val="26"/>
          <w:szCs w:val="26"/>
        </w:rPr>
        <w:t xml:space="preserve"> </w:t>
      </w:r>
      <w:r w:rsidR="00077F26" w:rsidRPr="00077F26">
        <w:rPr>
          <w:b/>
          <w:sz w:val="26"/>
          <w:szCs w:val="26"/>
        </w:rPr>
        <w:t>)</w:t>
      </w:r>
      <w:proofErr w:type="gramEnd"/>
    </w:p>
    <w:p w:rsid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77F26" w:rsidRP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D2D7C" w:rsidRDefault="00AD2D7C" w:rsidP="00AD2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                                                                          </w:t>
      </w:r>
      <w:r w:rsidR="00B22D3F">
        <w:rPr>
          <w:sz w:val="24"/>
          <w:szCs w:val="24"/>
        </w:rPr>
        <w:t xml:space="preserve">                             «</w:t>
      </w:r>
      <w:r>
        <w:rPr>
          <w:sz w:val="24"/>
          <w:szCs w:val="24"/>
        </w:rPr>
        <w:t xml:space="preserve">» </w:t>
      </w:r>
      <w:r w:rsidR="00B22D3F">
        <w:rPr>
          <w:sz w:val="24"/>
          <w:szCs w:val="24"/>
        </w:rPr>
        <w:t>______</w:t>
      </w:r>
      <w:r>
        <w:rPr>
          <w:sz w:val="24"/>
          <w:szCs w:val="24"/>
        </w:rPr>
        <w:t xml:space="preserve"> 2024г.</w:t>
      </w:r>
    </w:p>
    <w:p w:rsidR="00AD2D7C" w:rsidRDefault="00AD2D7C" w:rsidP="00AD2D7C">
      <w:pPr>
        <w:ind w:firstLine="720"/>
        <w:jc w:val="both"/>
        <w:rPr>
          <w:sz w:val="24"/>
          <w:szCs w:val="24"/>
        </w:rPr>
      </w:pPr>
    </w:p>
    <w:p w:rsidR="00AD2D7C" w:rsidRDefault="00AD2D7C" w:rsidP="00AD2D7C">
      <w:pPr>
        <w:pStyle w:val="a4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НООО «СОЮЗ ЖЕНЩИН НОВОСИБИРСКОЙ ОБЛАСТИ»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именуемая в дальнейшем СЖ НСО, в лице</w:t>
      </w:r>
      <w:r>
        <w:rPr>
          <w:rFonts w:eastAsia="Calibri"/>
          <w:sz w:val="24"/>
          <w:szCs w:val="24"/>
        </w:rPr>
        <w:t xml:space="preserve"> Руководителя Потеряевой Елены Леонидовны</w:t>
      </w:r>
      <w:r>
        <w:rPr>
          <w:sz w:val="24"/>
          <w:szCs w:val="24"/>
        </w:rPr>
        <w:t>, действующей на основании Устава, с одной стороны, и гр. (ФИО), именуемая РУКОВОДИТЕЛЬ ИНИЦИАТИВНОЙ ГРУППЫ,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член женсовета (указать район), с другой стороны, заключили настоящий договор о нижеследующем: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ИНИЦИАТИВНОЙ ГРУППЫ – (ФИО), осуществляющая благотворительную деятельность в форме безвозмездного выполнения работ, оказания услуг (добровольческой деятельности).</w:t>
      </w:r>
    </w:p>
    <w:p w:rsidR="00AD2D7C" w:rsidRDefault="00AD2D7C" w:rsidP="00AD2D7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ИНИЦИАТИВНОЙ ГРУППЫ принимает на себя следующие обязательства: </w:t>
      </w:r>
    </w:p>
    <w:p w:rsidR="00AD2D7C" w:rsidRDefault="00AD2D7C" w:rsidP="00AD2D7C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1.1 выполнять работу по реализации проекта «_________________»____________________________района/населенного пункта в форме безвозмездного труда в рамках реализации Конкурса общественных проектов женских советов Новосибирской области</w:t>
      </w:r>
      <w:r>
        <w:rPr>
          <w:b/>
          <w:sz w:val="24"/>
          <w:szCs w:val="24"/>
        </w:rPr>
        <w:t xml:space="preserve"> «КРЕПКА СЕМЬЯ – КРЕПКА ДЕРЖАВА» 2024</w:t>
      </w:r>
      <w:r>
        <w:rPr>
          <w:sz w:val="24"/>
          <w:szCs w:val="24"/>
        </w:rPr>
        <w:t xml:space="preserve">, реализуемого на средства субсидии, предоставленной по соглашению  №110 от 21.05.2024 г. о предоставлении субсидии из областного бюджета Новосибирской области. </w:t>
      </w:r>
    </w:p>
    <w:p w:rsidR="00AD2D7C" w:rsidRDefault="00AD2D7C" w:rsidP="00AD2D7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1.2 предоставить СЖ НСО ОПИСАНИЕ проекта, БЮДЖЕТ проекта и итоговые ОТЧЕТЫ (Приложение №2). Итоговый финансовый ОТЧЕТ включает оригиналы договоров (на закупку менее 3000 руб. договор можно не заключать), счетов, товарных накладных или актов выполненных работ с Поставщиками. И</w:t>
      </w:r>
      <w:r>
        <w:rPr>
          <w:bCs/>
          <w:sz w:val="24"/>
          <w:szCs w:val="24"/>
        </w:rPr>
        <w:t>тоговый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содержательный ОТЧЕТ включает описание хода реализации и результаты проекта в целом.  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СЖ НСО обязуется производить оплату расходов РУКОВОДИТЕЛЯ ИНИЦИАТИВНОЙ ГРУППЫ, необходимую для выполнения этапов проекта, на основе договора (на закупку менее 3000 руб. договор можно не заключать) и счета Поставщика.</w:t>
      </w:r>
    </w:p>
    <w:p w:rsidR="00AD2D7C" w:rsidRDefault="00B22D3F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договора с ___</w:t>
      </w:r>
      <w:r w:rsidR="00AD2D7C">
        <w:rPr>
          <w:sz w:val="24"/>
          <w:szCs w:val="24"/>
        </w:rPr>
        <w:t xml:space="preserve">  </w:t>
      </w:r>
      <w:r>
        <w:rPr>
          <w:sz w:val="24"/>
          <w:szCs w:val="24"/>
        </w:rPr>
        <w:t>______</w:t>
      </w:r>
      <w:r w:rsidR="00AD2D7C">
        <w:rPr>
          <w:sz w:val="24"/>
          <w:szCs w:val="24"/>
        </w:rPr>
        <w:t xml:space="preserve"> 2024 по </w:t>
      </w:r>
      <w:r>
        <w:rPr>
          <w:sz w:val="24"/>
          <w:szCs w:val="24"/>
        </w:rPr>
        <w:t>___</w:t>
      </w:r>
      <w:r w:rsidR="00AD2D7C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AD2D7C">
        <w:rPr>
          <w:sz w:val="24"/>
          <w:szCs w:val="24"/>
        </w:rPr>
        <w:t xml:space="preserve"> 2024 года.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Договор может быть прекращен или расторгнут по инициативе любой из сторон с предварительным уведомлением другой стороны о расторжении договора и на условиях, определяемых дополнительным соглашением к договору.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составлен в двух экземплярах, по одному для каждой из сторон. </w:t>
      </w:r>
    </w:p>
    <w:p w:rsidR="00AD2D7C" w:rsidRDefault="00AD2D7C" w:rsidP="00AD2D7C">
      <w:pPr>
        <w:jc w:val="both"/>
        <w:rPr>
          <w:sz w:val="24"/>
          <w:szCs w:val="24"/>
        </w:rPr>
      </w:pPr>
    </w:p>
    <w:p w:rsidR="00AD2D7C" w:rsidRDefault="00AD2D7C" w:rsidP="00AD2D7C">
      <w:pPr>
        <w:ind w:left="284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925"/>
      </w:tblGrid>
      <w:tr w:rsidR="00AD2D7C" w:rsidTr="00AD2D7C">
        <w:tc>
          <w:tcPr>
            <w:tcW w:w="5070" w:type="dxa"/>
            <w:hideMark/>
          </w:tcPr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СЖ НСО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4925" w:type="dxa"/>
            <w:hideMark/>
          </w:tcPr>
          <w:p w:rsidR="00AD2D7C" w:rsidRDefault="00AD2D7C">
            <w:pPr>
              <w:tabs>
                <w:tab w:val="left" w:pos="1134"/>
              </w:tabs>
              <w:ind w:left="142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РУКОВОДИТЕЛЬ ИНИЦИАТИВНОЙ ГРУППЫ:</w:t>
            </w:r>
          </w:p>
        </w:tc>
      </w:tr>
      <w:tr w:rsidR="00AD2D7C" w:rsidTr="00AD2D7C">
        <w:tc>
          <w:tcPr>
            <w:tcW w:w="5070" w:type="dxa"/>
            <w:hideMark/>
          </w:tcPr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НООО «СОЮЗ ЖЕНЩИН НОВОСИБИРСКОЙ ОБЛАСТИ»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ИНН 5402980341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КПП 540201001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ПАО Сбербанк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сч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40703810444020040170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Юр. адрес: 630082 Новосибирская область,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Новосибирск,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Дачная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д.19, помещ.27</w:t>
            </w:r>
          </w:p>
          <w:p w:rsidR="00AD2D7C" w:rsidRDefault="00AD2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</w:tcPr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>ФИО</w:t>
            </w:r>
            <w:r w:rsidRPr="00AC603C">
              <w:rPr>
                <w:spacing w:val="-3"/>
                <w:sz w:val="24"/>
                <w:szCs w:val="24"/>
              </w:rPr>
              <w:t>,</w:t>
            </w:r>
          </w:p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 xml:space="preserve">дата рождения __.__.19__ г., </w:t>
            </w:r>
          </w:p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 xml:space="preserve">зарегистрирован: </w:t>
            </w:r>
            <w:r w:rsidRPr="00AC603C">
              <w:rPr>
                <w:rFonts w:eastAsia="TimesNewRomanPSMT"/>
                <w:sz w:val="24"/>
                <w:szCs w:val="24"/>
              </w:rPr>
              <w:t>_______________</w:t>
            </w:r>
            <w:r w:rsidRPr="00AC603C">
              <w:rPr>
                <w:spacing w:val="-3"/>
                <w:sz w:val="24"/>
                <w:szCs w:val="24"/>
              </w:rPr>
              <w:t xml:space="preserve">, </w:t>
            </w:r>
          </w:p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>Паспорт РФ серия ____ № ________</w:t>
            </w:r>
          </w:p>
          <w:p w:rsidR="00AD2D7C" w:rsidRPr="00AC603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C603C">
              <w:rPr>
                <w:spacing w:val="-3"/>
                <w:sz w:val="24"/>
                <w:szCs w:val="24"/>
              </w:rPr>
              <w:t>выдан</w:t>
            </w:r>
            <w:proofErr w:type="gramEnd"/>
            <w:r w:rsidRPr="00AC603C">
              <w:rPr>
                <w:spacing w:val="-3"/>
                <w:sz w:val="24"/>
                <w:szCs w:val="24"/>
              </w:rPr>
              <w:t xml:space="preserve">  _______,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AC603C">
              <w:rPr>
                <w:spacing w:val="-3"/>
                <w:sz w:val="24"/>
                <w:szCs w:val="24"/>
              </w:rPr>
              <w:t>дата выдачи __.__._____ г.,</w:t>
            </w:r>
          </w:p>
          <w:p w:rsidR="00AD2D7C" w:rsidRPr="00AC603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 xml:space="preserve"> код подразделения ___________, </w:t>
            </w:r>
          </w:p>
          <w:p w:rsidR="00AD2D7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>телефон 8-________________,</w:t>
            </w:r>
          </w:p>
          <w:p w:rsidR="00AD2D7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 xml:space="preserve"> адрес электронной почты: </w:t>
            </w:r>
          </w:p>
        </w:tc>
      </w:tr>
      <w:tr w:rsidR="00AD2D7C" w:rsidTr="00AD2D7C">
        <w:tc>
          <w:tcPr>
            <w:tcW w:w="5070" w:type="dxa"/>
            <w:hideMark/>
          </w:tcPr>
          <w:p w:rsidR="00AD2D7C" w:rsidRDefault="00AD2D7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НООО «Союз женщин Новосибирской области» </w:t>
            </w:r>
          </w:p>
          <w:p w:rsidR="00AD2D7C" w:rsidRDefault="00AD2D7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/Потеряева Е.Л./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AD2D7C" w:rsidRDefault="00AD2D7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м.п.</w:t>
            </w:r>
          </w:p>
        </w:tc>
        <w:tc>
          <w:tcPr>
            <w:tcW w:w="4925" w:type="dxa"/>
          </w:tcPr>
          <w:p w:rsidR="00AD2D7C" w:rsidRDefault="00AD2D7C">
            <w:pPr>
              <w:rPr>
                <w:sz w:val="24"/>
                <w:szCs w:val="24"/>
              </w:rPr>
            </w:pPr>
          </w:p>
          <w:p w:rsidR="00AD2D7C" w:rsidRDefault="00AD2D7C">
            <w:pPr>
              <w:rPr>
                <w:sz w:val="24"/>
                <w:szCs w:val="24"/>
              </w:rPr>
            </w:pPr>
          </w:p>
          <w:p w:rsidR="00AD2D7C" w:rsidRDefault="00AD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________________/ФИО/</w:t>
            </w:r>
          </w:p>
          <w:p w:rsidR="00AD2D7C" w:rsidRDefault="00AD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7432" w:rsidRPr="00AD2D7C" w:rsidRDefault="00AF7432" w:rsidP="00AD2D7C"/>
    <w:sectPr w:rsidR="00AF7432" w:rsidRPr="00AD2D7C" w:rsidSect="00AD2D7C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6BA"/>
    <w:multiLevelType w:val="hybridMultilevel"/>
    <w:tmpl w:val="46964B9A"/>
    <w:lvl w:ilvl="0" w:tplc="C8865A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320C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5847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445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C4F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FC6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509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A3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6253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C351F62"/>
    <w:multiLevelType w:val="hybridMultilevel"/>
    <w:tmpl w:val="F336E56E"/>
    <w:lvl w:ilvl="0" w:tplc="5BDC9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D7C"/>
    <w:rsid w:val="0007165A"/>
    <w:rsid w:val="00077F26"/>
    <w:rsid w:val="002736D3"/>
    <w:rsid w:val="005A7433"/>
    <w:rsid w:val="00884630"/>
    <w:rsid w:val="00941281"/>
    <w:rsid w:val="00AD268B"/>
    <w:rsid w:val="00AD2D7C"/>
    <w:rsid w:val="00AF7432"/>
    <w:rsid w:val="00B22D3F"/>
    <w:rsid w:val="00B70D93"/>
    <w:rsid w:val="00C521B8"/>
    <w:rsid w:val="00CA5D56"/>
    <w:rsid w:val="00CB66D8"/>
    <w:rsid w:val="00D40E43"/>
    <w:rsid w:val="00DD19DC"/>
    <w:rsid w:val="00F63717"/>
    <w:rsid w:val="00F708FD"/>
    <w:rsid w:val="00FB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7C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AD2D7C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AD2D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D2D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2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AD2D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2024-11-07T06:10:00Z</dcterms:created>
  <dcterms:modified xsi:type="dcterms:W3CDTF">2025-02-16T11:39:00Z</dcterms:modified>
</cp:coreProperties>
</file>