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336CE1" w:rsidRPr="004B069E" w:rsidTr="005656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660AFC" w:rsidRDefault="00660AFC" w:rsidP="005656EF">
            <w:pPr>
              <w:pStyle w:val="a3"/>
              <w:rPr>
                <w:i/>
                <w:u w:val="single"/>
              </w:rPr>
            </w:pPr>
            <w:r w:rsidRPr="00660AFC">
              <w:rPr>
                <w:i/>
              </w:rPr>
              <w:t>__</w:t>
            </w:r>
            <w:r w:rsidR="00283F6F">
              <w:rPr>
                <w:i/>
              </w:rPr>
              <w:t>_</w:t>
            </w:r>
            <w:r w:rsidRPr="00660AFC">
              <w:rPr>
                <w:i/>
              </w:rPr>
              <w:t xml:space="preserve">_ </w:t>
            </w:r>
            <w:r w:rsidR="00283F6F">
              <w:rPr>
                <w:i/>
                <w:u w:val="single"/>
              </w:rPr>
              <w:t>июля</w:t>
            </w:r>
            <w:r w:rsidRPr="00660AFC">
              <w:rPr>
                <w:i/>
                <w:u w:val="single"/>
              </w:rPr>
              <w:t xml:space="preserve"> 2024</w:t>
            </w:r>
            <w:r w:rsidR="00540A57" w:rsidRPr="00660AFC">
              <w:rPr>
                <w:i/>
                <w:u w:val="single"/>
              </w:rPr>
              <w:t>г.</w:t>
            </w:r>
          </w:p>
          <w:p w:rsidR="00336CE1" w:rsidRPr="00C5363F" w:rsidRDefault="00336CE1" w:rsidP="005656EF">
            <w:pPr>
              <w:pStyle w:val="a3"/>
              <w:rPr>
                <w:i/>
              </w:rPr>
            </w:pPr>
          </w:p>
        </w:tc>
      </w:tr>
      <w:tr w:rsidR="00336CE1" w:rsidRPr="004B069E" w:rsidTr="005656E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C5363F" w:rsidRDefault="00C5363F" w:rsidP="00540A57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</w:t>
            </w:r>
            <w:r w:rsidR="00707363">
              <w:rPr>
                <w:i/>
                <w:sz w:val="20"/>
                <w:szCs w:val="20"/>
              </w:rPr>
              <w:t>____</w:t>
            </w:r>
            <w:r>
              <w:rPr>
                <w:i/>
                <w:sz w:val="20"/>
                <w:szCs w:val="20"/>
              </w:rPr>
              <w:t>_</w:t>
            </w:r>
          </w:p>
          <w:p w:rsidR="00336CE1" w:rsidRPr="00C5363F" w:rsidRDefault="00336CE1" w:rsidP="005656EF">
            <w:pPr>
              <w:pStyle w:val="a3"/>
              <w:jc w:val="right"/>
              <w:rPr>
                <w:i/>
                <w:sz w:val="20"/>
                <w:szCs w:val="20"/>
              </w:rPr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EA29C3" w:rsidRDefault="002A22B1" w:rsidP="00336CE1">
      <w:pPr>
        <w:pStyle w:val="a5"/>
        <w:rPr>
          <w:u w:val="none"/>
        </w:rPr>
      </w:pPr>
      <w:r>
        <w:rPr>
          <w:u w:val="none"/>
        </w:rPr>
        <w:t xml:space="preserve">ЗАЯВКА </w:t>
      </w:r>
    </w:p>
    <w:p w:rsidR="00336CE1" w:rsidRPr="004B069E" w:rsidRDefault="00EA29C3" w:rsidP="00336CE1">
      <w:pPr>
        <w:pStyle w:val="a5"/>
        <w:rPr>
          <w:u w:val="none"/>
        </w:rPr>
      </w:pPr>
      <w:r>
        <w:rPr>
          <w:u w:val="none"/>
        </w:rPr>
        <w:t>(Приложение №1)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2556"/>
        <w:gridCol w:w="3822"/>
      </w:tblGrid>
      <w:tr w:rsidR="00336CE1" w:rsidRPr="004B069E" w:rsidTr="00D11E12">
        <w:trPr>
          <w:trHeight w:val="3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2. Название конкурса: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660AFC" w:rsidRDefault="00660AFC" w:rsidP="00535425">
            <w:pPr>
              <w:tabs>
                <w:tab w:val="left" w:pos="-720"/>
              </w:tabs>
              <w:snapToGrid w:val="0"/>
              <w:ind w:left="30"/>
              <w:rPr>
                <w:b/>
                <w:bCs/>
                <w:spacing w:val="-3"/>
              </w:rPr>
            </w:pPr>
            <w:r w:rsidRPr="00660AFC">
              <w:rPr>
                <w:b/>
                <w:bCs/>
                <w:i/>
                <w:iCs/>
              </w:rPr>
              <w:t>«КРЕПКА СЕМЬЯ – КРЕПКА ДЕРЖАВА»</w:t>
            </w:r>
            <w:r w:rsidR="00112A03">
              <w:rPr>
                <w:b/>
                <w:bCs/>
                <w:i/>
                <w:iCs/>
              </w:rPr>
              <w:t xml:space="preserve"> 2024</w:t>
            </w:r>
            <w:bookmarkStart w:id="0" w:name="_GoBack"/>
            <w:bookmarkEnd w:id="0"/>
          </w:p>
        </w:tc>
      </w:tr>
      <w:tr w:rsidR="00336CE1" w:rsidRPr="004B069E" w:rsidTr="00D11E12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3. Бюджет проекта (</w:t>
            </w:r>
            <w:r w:rsidRPr="004B069E">
              <w:rPr>
                <w:i/>
                <w:spacing w:val="-3"/>
              </w:rPr>
              <w:t>в рублях</w:t>
            </w:r>
            <w:r w:rsidRPr="004B069E">
              <w:rPr>
                <w:spacing w:val="-3"/>
              </w:rPr>
              <w:t>):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707363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4. Ф.И.О. руководителя инициативной группы</w:t>
            </w:r>
            <w:r w:rsidR="00336CE1" w:rsidRPr="004B069E">
              <w:rPr>
                <w:spacing w:val="-3"/>
              </w:rPr>
              <w:t>: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5</w:t>
            </w:r>
            <w:r w:rsidR="00535425">
              <w:rPr>
                <w:spacing w:val="-3"/>
              </w:rPr>
              <w:t xml:space="preserve">. </w:t>
            </w:r>
            <w:r w:rsidR="00707363">
              <w:rPr>
                <w:spacing w:val="-3"/>
              </w:rPr>
              <w:t>Контакты руководителя инициативной группы</w:t>
            </w:r>
            <w:r w:rsidRPr="004B069E">
              <w:rPr>
                <w:spacing w:val="-3"/>
              </w:rPr>
              <w:t>: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D11E12"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D11E12"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D11E12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A918A7" w:rsidRPr="004B069E" w:rsidTr="00D11E12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918A7" w:rsidRPr="004B069E" w:rsidRDefault="00A918A7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A7" w:rsidRPr="004B069E" w:rsidRDefault="00A918A7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D11E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0770EE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6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0770EE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>7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D11E12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i/>
                <w:spacing w:val="-3"/>
              </w:rPr>
              <w:t xml:space="preserve"> (ФИО полностью)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D11E12">
      <w:pPr>
        <w:tabs>
          <w:tab w:val="left" w:pos="-720"/>
        </w:tabs>
        <w:jc w:val="center"/>
        <w:rPr>
          <w:b/>
        </w:rPr>
      </w:pPr>
      <w:r w:rsidRPr="004B069E">
        <w:rPr>
          <w:b/>
        </w:rPr>
        <w:t>ОПИСАНИЕ ПР</w:t>
      </w:r>
      <w:r w:rsidR="00D11E12">
        <w:rPr>
          <w:b/>
        </w:rPr>
        <w:t xml:space="preserve">ОЕКТА, НА КОТОРЫЙ ЗАПРАШИВАЕТСЯ </w:t>
      </w:r>
      <w:r w:rsidRPr="004B069E">
        <w:rPr>
          <w:b/>
        </w:rPr>
        <w:t>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6D10C5" w:rsidRPr="00751155" w:rsidRDefault="006F1FF0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  <w:i/>
        </w:rPr>
      </w:pPr>
      <w:r w:rsidRPr="00751155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751155">
        <w:rPr>
          <w:bCs/>
          <w:iCs/>
        </w:rPr>
        <w:t>, почему эту проблему важно решить именно для</w:t>
      </w:r>
      <w:r w:rsidRPr="00751155">
        <w:rPr>
          <w:bCs/>
          <w:iCs/>
        </w:rPr>
        <w:t xml:space="preserve"> той</w:t>
      </w:r>
      <w:r w:rsidR="005B1BDB" w:rsidRPr="00751155">
        <w:rPr>
          <w:bCs/>
          <w:iCs/>
        </w:rPr>
        <w:t xml:space="preserve"> территории, где он будет</w:t>
      </w:r>
      <w:r w:rsidRPr="00751155">
        <w:rPr>
          <w:bCs/>
          <w:iCs/>
        </w:rPr>
        <w:t xml:space="preserve"> реализован.</w:t>
      </w:r>
    </w:p>
    <w:p w:rsidR="00751155" w:rsidRDefault="005B1BDB" w:rsidP="00D11E12">
      <w:pPr>
        <w:tabs>
          <w:tab w:val="left" w:pos="-720"/>
        </w:tabs>
        <w:ind w:firstLine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  <w:r w:rsidRPr="006D10C5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 w:rsidR="00751155"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Pr="006D10C5">
        <w:rPr>
          <w:rFonts w:eastAsia="Arial Unicode MS"/>
          <w:color w:val="000000"/>
          <w:u w:color="000000"/>
          <w:bdr w:val="nil"/>
          <w:lang w:eastAsia="ru-RU"/>
        </w:rPr>
        <w:t>сурсы имеются?</w:t>
      </w:r>
    </w:p>
    <w:p w:rsidR="00751155" w:rsidRPr="00540A57" w:rsidRDefault="00751155" w:rsidP="00D11E12">
      <w:pPr>
        <w:tabs>
          <w:tab w:val="left" w:pos="-720"/>
        </w:tabs>
        <w:ind w:firstLine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  <w:iCs/>
        </w:rPr>
      </w:pPr>
      <w:r w:rsidRPr="00751155">
        <w:rPr>
          <w:bCs/>
          <w:iCs/>
        </w:rPr>
        <w:t>Цель и задачи проекта.</w:t>
      </w:r>
    </w:p>
    <w:p w:rsidR="00336CE1" w:rsidRPr="004B069E" w:rsidRDefault="00336CE1" w:rsidP="00D11E12">
      <w:pPr>
        <w:tabs>
          <w:tab w:val="left" w:pos="-720"/>
        </w:tabs>
        <w:ind w:firstLine="284"/>
        <w:jc w:val="both"/>
        <w:rPr>
          <w:b/>
          <w:bCs/>
        </w:rPr>
      </w:pPr>
    </w:p>
    <w:p w:rsidR="00A44B9D" w:rsidRPr="00751155" w:rsidRDefault="00EA29C3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</w:rPr>
      </w:pPr>
      <w:r>
        <w:rPr>
          <w:bCs/>
        </w:rPr>
        <w:t>Напишите</w:t>
      </w:r>
      <w:r w:rsidR="001B7CD8">
        <w:rPr>
          <w:bCs/>
        </w:rPr>
        <w:t xml:space="preserve"> о </w:t>
      </w:r>
      <w:r>
        <w:rPr>
          <w:bCs/>
        </w:rPr>
        <w:t>членах инициативной группы</w:t>
      </w:r>
      <w:r w:rsidR="001B7CD8">
        <w:rPr>
          <w:bCs/>
        </w:rPr>
        <w:t xml:space="preserve">, кто и </w:t>
      </w:r>
      <w:r w:rsidR="006D10C5" w:rsidRPr="00751155">
        <w:rPr>
          <w:bCs/>
        </w:rPr>
        <w:t>за что будет о</w:t>
      </w:r>
      <w:r>
        <w:rPr>
          <w:bCs/>
        </w:rPr>
        <w:t xml:space="preserve">твечать. Имеется ли у </w:t>
      </w:r>
      <w:r w:rsidR="006D10C5" w:rsidRPr="00751155">
        <w:rPr>
          <w:bCs/>
        </w:rPr>
        <w:t>вашей команды</w:t>
      </w:r>
      <w:r w:rsidR="005B1BDB" w:rsidRPr="00751155">
        <w:rPr>
          <w:bCs/>
        </w:rPr>
        <w:t xml:space="preserve"> опыт решения социальных проблем или реализации социально знач</w:t>
      </w:r>
      <w:r w:rsidR="006D10C5" w:rsidRPr="00751155">
        <w:rPr>
          <w:bCs/>
        </w:rPr>
        <w:t>имых проектов?</w:t>
      </w:r>
      <w:r w:rsidR="00540A57">
        <w:rPr>
          <w:bCs/>
        </w:rPr>
        <w:t xml:space="preserve"> </w:t>
      </w:r>
      <w:r w:rsidR="006D10C5" w:rsidRPr="00751155">
        <w:rPr>
          <w:bCs/>
        </w:rPr>
        <w:t>Будут ли в команде привлечённые специалисты?</w:t>
      </w:r>
    </w:p>
    <w:p w:rsidR="00273F2C" w:rsidRPr="004B069E" w:rsidRDefault="00273F2C" w:rsidP="00D11E12">
      <w:pPr>
        <w:ind w:firstLine="284"/>
        <w:rPr>
          <w:b/>
          <w:bCs/>
        </w:rPr>
      </w:pPr>
    </w:p>
    <w:p w:rsidR="00751155" w:rsidRPr="00751155" w:rsidRDefault="00751155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</w:rPr>
      </w:pPr>
      <w:r w:rsidRPr="00751155">
        <w:rPr>
          <w:bCs/>
        </w:rPr>
        <w:t>Чья жизнь изменится после реализации вашего проекта и как она изменится?</w:t>
      </w:r>
      <w:r w:rsidR="00FD1037">
        <w:rPr>
          <w:bCs/>
        </w:rPr>
        <w:t xml:space="preserve"> Будет ли продолжен проект после завершения?</w:t>
      </w:r>
    </w:p>
    <w:p w:rsidR="00336CE1" w:rsidRPr="004B069E" w:rsidRDefault="00336CE1" w:rsidP="00D11E12">
      <w:pPr>
        <w:tabs>
          <w:tab w:val="left" w:pos="-720"/>
        </w:tabs>
        <w:ind w:firstLine="284"/>
        <w:jc w:val="both"/>
        <w:rPr>
          <w:b/>
          <w:bCs/>
        </w:rPr>
      </w:pPr>
    </w:p>
    <w:p w:rsidR="00535425" w:rsidRPr="00CC4B02" w:rsidRDefault="00804B41" w:rsidP="00535425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/>
          <w:bCs/>
        </w:rPr>
      </w:pPr>
      <w:r w:rsidRPr="00751155">
        <w:rPr>
          <w:bCs/>
        </w:rPr>
        <w:t>Укажите в таблице календарный план реализации проекта</w:t>
      </w:r>
      <w:r w:rsidR="00751155">
        <w:rPr>
          <w:bCs/>
        </w:rPr>
        <w:t xml:space="preserve"> и результат по итогам каждого мероприятия</w:t>
      </w:r>
      <w:r w:rsidRPr="00751155">
        <w:rPr>
          <w:bCs/>
        </w:rPr>
        <w:t>.</w:t>
      </w:r>
    </w:p>
    <w:p w:rsidR="00535425" w:rsidRPr="00535425" w:rsidRDefault="00535425" w:rsidP="00535425">
      <w:pPr>
        <w:tabs>
          <w:tab w:val="left" w:pos="-720"/>
        </w:tabs>
        <w:jc w:val="both"/>
        <w:rPr>
          <w:b/>
          <w:bCs/>
        </w:rPr>
      </w:pPr>
    </w:p>
    <w:p w:rsidR="00586A41" w:rsidRPr="00586A41" w:rsidRDefault="00EA29C3" w:rsidP="00535425">
      <w:pPr>
        <w:pStyle w:val="ad"/>
        <w:jc w:val="center"/>
        <w:rPr>
          <w:b/>
          <w:bCs/>
        </w:rPr>
      </w:pPr>
      <w:r>
        <w:rPr>
          <w:b/>
          <w:bCs/>
        </w:rPr>
        <w:t>Пример календарного плана: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1F28DD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  <w:highlight w:val="yellow"/>
              </w:rPr>
              <w:t>Встреча жильцов дома для обсуждения плана детской площадки</w:t>
            </w:r>
          </w:p>
        </w:tc>
        <w:tc>
          <w:tcPr>
            <w:tcW w:w="2268" w:type="dxa"/>
          </w:tcPr>
          <w:p w:rsidR="00336CE1" w:rsidRPr="001F28DD" w:rsidRDefault="00DC097F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</w:rPr>
              <w:t>август 2024</w:t>
            </w:r>
          </w:p>
        </w:tc>
        <w:tc>
          <w:tcPr>
            <w:tcW w:w="3721" w:type="dxa"/>
          </w:tcPr>
          <w:p w:rsidR="00336CE1" w:rsidRPr="001F28DD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  <w:highlight w:val="yellow"/>
              </w:rPr>
              <w:t>Во встрече примут участие не менее 40 жильцов дома, они обсудят план и договорятся о видах малых форм, которые будут установлены на площадке.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lastRenderedPageBreak/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1F28DD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  <w:highlight w:val="yellow"/>
              </w:rPr>
              <w:t>Доставка и установка карусели, песочницы и турника</w:t>
            </w:r>
          </w:p>
        </w:tc>
        <w:tc>
          <w:tcPr>
            <w:tcW w:w="2268" w:type="dxa"/>
          </w:tcPr>
          <w:p w:rsidR="00336CE1" w:rsidRPr="001F28DD" w:rsidRDefault="00DC097F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</w:rPr>
              <w:t>сентябрь</w:t>
            </w:r>
            <w:r w:rsidR="00707363" w:rsidRPr="001F28DD">
              <w:rPr>
                <w:b/>
                <w:bCs/>
                <w:sz w:val="20"/>
                <w:szCs w:val="20"/>
              </w:rPr>
              <w:t xml:space="preserve"> </w:t>
            </w:r>
            <w:r w:rsidRPr="001F28D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721" w:type="dxa"/>
          </w:tcPr>
          <w:p w:rsidR="00336CE1" w:rsidRPr="001F28DD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  <w:highlight w:val="yellow"/>
              </w:rPr>
              <w:t>Будут установлены карусель, песочница и турник на территории у дома № 45 по ул. Васильковая. В установке примут участие не менее 10 местных жителей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1F28DD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  <w:highlight w:val="yellow"/>
              </w:rPr>
              <w:t>Праздник «День соседа», приуроченный к открытию детской площадки</w:t>
            </w:r>
          </w:p>
        </w:tc>
        <w:tc>
          <w:tcPr>
            <w:tcW w:w="2268" w:type="dxa"/>
          </w:tcPr>
          <w:p w:rsidR="00336CE1" w:rsidRPr="001F28DD" w:rsidRDefault="00DC097F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</w:rPr>
              <w:t>октябрь</w:t>
            </w:r>
            <w:r w:rsidR="00D11E12" w:rsidRPr="001F28DD">
              <w:rPr>
                <w:b/>
                <w:bCs/>
                <w:sz w:val="20"/>
                <w:szCs w:val="20"/>
              </w:rPr>
              <w:t xml:space="preserve"> 202</w:t>
            </w:r>
            <w:r w:rsidRPr="001F28D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21" w:type="dxa"/>
          </w:tcPr>
          <w:p w:rsidR="00336CE1" w:rsidRPr="001F28DD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F28DD">
              <w:rPr>
                <w:b/>
                <w:bCs/>
                <w:sz w:val="20"/>
                <w:szCs w:val="20"/>
                <w:highlight w:val="yellow"/>
              </w:rPr>
              <w:t>Пройдёт праздник во дворе дома № 45 по ул. Васильковая</w:t>
            </w:r>
            <w:r w:rsidR="00546E36" w:rsidRPr="001F28DD">
              <w:rPr>
                <w:b/>
                <w:bCs/>
                <w:sz w:val="20"/>
                <w:szCs w:val="20"/>
                <w:highlight w:val="yellow"/>
              </w:rPr>
              <w:t>. В нём примут участие не менее 70 жителей, во время праздника будет организована конкурсная программа для детей, пикник с самоваром, будет торжественно открыта детская площадка…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EA29C3" w:rsidRPr="00586A41" w:rsidRDefault="00EA29C3" w:rsidP="00EA29C3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586A41">
        <w:rPr>
          <w:bCs/>
        </w:rPr>
        <w:t>Расскажите об информационном сопровождении проекта (где будете рассказывать о своём проекте в СМИ, соц</w:t>
      </w:r>
      <w:r>
        <w:rPr>
          <w:bCs/>
        </w:rPr>
        <w:t xml:space="preserve">иальных </w:t>
      </w:r>
      <w:r w:rsidRPr="00586A41">
        <w:rPr>
          <w:bCs/>
        </w:rPr>
        <w:t>сетях)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D11E12" w:rsidRDefault="00336CE1" w:rsidP="00D11E12">
      <w:pPr>
        <w:pStyle w:val="ad"/>
        <w:tabs>
          <w:tab w:val="left" w:pos="-720"/>
        </w:tabs>
        <w:jc w:val="center"/>
        <w:rPr>
          <w:b/>
          <w:bCs/>
        </w:rPr>
      </w:pPr>
      <w:r w:rsidRPr="001B7CD8">
        <w:rPr>
          <w:b/>
          <w:bCs/>
        </w:rPr>
        <w:t>БЮДЖЕТ ПРОЕКТА:</w:t>
      </w: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666"/>
        <w:gridCol w:w="1700"/>
        <w:gridCol w:w="1843"/>
      </w:tblGrid>
      <w:tr w:rsidR="00336CE1" w:rsidRPr="004B069E" w:rsidTr="00D11E12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12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</w:t>
            </w:r>
            <w:r w:rsidR="00D11E12">
              <w:rPr>
                <w:b/>
                <w:bCs/>
              </w:rPr>
              <w:t>-</w:t>
            </w:r>
          </w:p>
          <w:p w:rsidR="00D11E12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ваемое финанси</w:t>
            </w:r>
            <w:r w:rsidR="00D11E12">
              <w:rPr>
                <w:b/>
                <w:bCs/>
              </w:rPr>
              <w:t>-</w:t>
            </w:r>
          </w:p>
          <w:p w:rsidR="00336CE1" w:rsidRPr="00707363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  <w:color w:val="FF0000"/>
              </w:rPr>
            </w:pPr>
            <w:r w:rsidRPr="004B069E">
              <w:rPr>
                <w:b/>
                <w:bCs/>
              </w:rPr>
              <w:t>рование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Пояснения</w:t>
            </w:r>
          </w:p>
        </w:tc>
      </w:tr>
      <w:tr w:rsidR="00336CE1" w:rsidRPr="004B069E" w:rsidTr="00D11E12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EA29C3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EA29C3">
              <w:rPr>
                <w:b/>
                <w:bCs/>
                <w:sz w:val="20"/>
                <w:szCs w:val="20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535425" w:rsidRDefault="00101089" w:rsidP="00D11E12">
      <w:pPr>
        <w:tabs>
          <w:tab w:val="left" w:pos="-720"/>
        </w:tabs>
        <w:jc w:val="both"/>
        <w:rPr>
          <w:bCs/>
          <w:i/>
          <w:iCs/>
          <w:sz w:val="22"/>
          <w:szCs w:val="22"/>
        </w:rPr>
      </w:pPr>
      <w:r w:rsidRPr="00535425">
        <w:rPr>
          <w:bCs/>
          <w:i/>
          <w:iCs/>
          <w:sz w:val="22"/>
          <w:szCs w:val="22"/>
        </w:rPr>
        <w:t>О</w:t>
      </w:r>
      <w:r w:rsidR="00336CE1" w:rsidRPr="00535425">
        <w:rPr>
          <w:bCs/>
          <w:i/>
          <w:iCs/>
          <w:sz w:val="22"/>
          <w:szCs w:val="22"/>
        </w:rPr>
        <w:t>бъясн</w:t>
      </w:r>
      <w:r w:rsidRPr="00535425">
        <w:rPr>
          <w:bCs/>
          <w:i/>
          <w:iCs/>
          <w:sz w:val="22"/>
          <w:szCs w:val="22"/>
        </w:rPr>
        <w:t>ите</w:t>
      </w:r>
      <w:r w:rsidR="00336CE1" w:rsidRPr="00535425">
        <w:rPr>
          <w:bCs/>
          <w:i/>
          <w:iCs/>
          <w:sz w:val="22"/>
          <w:szCs w:val="22"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535425" w:rsidRPr="004B069E" w:rsidRDefault="00535425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DC097F" w:rsidRPr="00DC097F" w:rsidRDefault="00DC097F" w:rsidP="00DC097F">
      <w:pPr>
        <w:suppressAutoHyphens w:val="0"/>
        <w:jc w:val="center"/>
        <w:rPr>
          <w:rFonts w:eastAsiaTheme="minorHAnsi"/>
          <w:b/>
          <w:lang w:eastAsia="en-US"/>
        </w:rPr>
      </w:pPr>
      <w:r w:rsidRPr="00DC097F">
        <w:rPr>
          <w:rFonts w:eastAsiaTheme="minorHAnsi"/>
          <w:b/>
          <w:lang w:eastAsia="en-US"/>
        </w:rPr>
        <w:t>СОГЛАСИЕ НА ИСПОЛЬЗОВАНИЕ И ОБРАБОТКУ</w:t>
      </w:r>
      <w:r w:rsidR="00E67245" w:rsidRPr="00E67245">
        <w:rPr>
          <w:rFonts w:eastAsiaTheme="minorHAnsi"/>
          <w:b/>
          <w:lang w:eastAsia="en-US"/>
        </w:rPr>
        <w:t xml:space="preserve"> </w:t>
      </w:r>
      <w:r w:rsidR="00E67245" w:rsidRPr="00DC097F">
        <w:rPr>
          <w:rFonts w:eastAsiaTheme="minorHAnsi"/>
          <w:b/>
          <w:lang w:eastAsia="en-US"/>
        </w:rPr>
        <w:t>ПЕРСОНАЛЬНЫХ ДАННЫХ</w:t>
      </w:r>
      <w:r w:rsidRPr="00DC097F">
        <w:rPr>
          <w:rFonts w:eastAsiaTheme="minorHAnsi"/>
          <w:b/>
          <w:lang w:eastAsia="en-US"/>
        </w:rPr>
        <w:t xml:space="preserve">, </w:t>
      </w:r>
    </w:p>
    <w:p w:rsidR="00DC097F" w:rsidRDefault="00DC097F" w:rsidP="00DC097F">
      <w:pPr>
        <w:suppressAutoHyphens w:val="0"/>
        <w:jc w:val="center"/>
        <w:rPr>
          <w:rFonts w:eastAsiaTheme="minorHAnsi"/>
          <w:b/>
          <w:lang w:eastAsia="en-US"/>
        </w:rPr>
      </w:pPr>
      <w:r w:rsidRPr="00DC097F">
        <w:rPr>
          <w:rFonts w:eastAsiaTheme="minorHAnsi"/>
          <w:b/>
          <w:lang w:eastAsia="en-US"/>
        </w:rPr>
        <w:t>В ТОМ ЧИСЛЕ АВТОМАТИЗИРОВАННУЮ.</w:t>
      </w:r>
    </w:p>
    <w:p w:rsidR="00E67245" w:rsidRDefault="00E67245" w:rsidP="00DC097F">
      <w:pPr>
        <w:suppressAutoHyphens w:val="0"/>
        <w:jc w:val="center"/>
        <w:rPr>
          <w:rFonts w:eastAsiaTheme="minorHAnsi"/>
          <w:b/>
          <w:lang w:eastAsia="en-US"/>
        </w:rPr>
      </w:pPr>
    </w:p>
    <w:p w:rsidR="00E67245" w:rsidRDefault="00E67245" w:rsidP="00E67245">
      <w:pPr>
        <w:suppressAutoHyphens w:val="0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Я, ______________________________________________________________________________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3"/>
        <w:gridCol w:w="7338"/>
      </w:tblGrid>
      <w:tr w:rsidR="00E67245" w:rsidTr="00725214">
        <w:tc>
          <w:tcPr>
            <w:tcW w:w="2943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паспорт:</w:t>
            </w:r>
          </w:p>
        </w:tc>
        <w:tc>
          <w:tcPr>
            <w:tcW w:w="7338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серия _____ № ___________</w:t>
            </w:r>
          </w:p>
        </w:tc>
      </w:tr>
      <w:tr w:rsidR="00E67245" w:rsidTr="00725214">
        <w:tc>
          <w:tcPr>
            <w:tcW w:w="2943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кем выдан</w:t>
            </w:r>
          </w:p>
        </w:tc>
        <w:tc>
          <w:tcPr>
            <w:tcW w:w="7338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E67245" w:rsidTr="00725214">
        <w:tc>
          <w:tcPr>
            <w:tcW w:w="2943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когда выдан</w:t>
            </w:r>
          </w:p>
        </w:tc>
        <w:tc>
          <w:tcPr>
            <w:tcW w:w="7338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E67245" w:rsidTr="00725214">
        <w:tc>
          <w:tcPr>
            <w:tcW w:w="2943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проживающей по адресу</w:t>
            </w:r>
          </w:p>
        </w:tc>
        <w:tc>
          <w:tcPr>
            <w:tcW w:w="7338" w:type="dxa"/>
          </w:tcPr>
          <w:p w:rsidR="00E67245" w:rsidRDefault="00E67245" w:rsidP="00725214">
            <w:pPr>
              <w:suppressAutoHyphens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E67245" w:rsidRPr="00DC097F" w:rsidRDefault="00E67245" w:rsidP="00E67245">
      <w:pPr>
        <w:suppressAutoHyphens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DC097F">
        <w:rPr>
          <w:rFonts w:eastAsiaTheme="minorHAnsi"/>
          <w:sz w:val="20"/>
          <w:szCs w:val="20"/>
          <w:lang w:eastAsia="en-US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E67245" w:rsidRPr="00DC097F" w:rsidRDefault="00E67245" w:rsidP="00E67245">
      <w:pPr>
        <w:suppressAutoHyphens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DC097F">
        <w:rPr>
          <w:rFonts w:eastAsiaTheme="minorHAnsi"/>
          <w:sz w:val="20"/>
          <w:szCs w:val="20"/>
          <w:lang w:eastAsia="en-US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E67245" w:rsidRPr="00DC097F" w:rsidRDefault="00E67245" w:rsidP="00E67245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C097F">
        <w:rPr>
          <w:sz w:val="20"/>
          <w:szCs w:val="20"/>
          <w:lang w:eastAsia="ru-RU"/>
        </w:rPr>
        <w:t xml:space="preserve">Указанные персональные данные предоставляются в целях осуществления деятельности </w:t>
      </w:r>
      <w:bookmarkStart w:id="1" w:name="_Hlk41497862"/>
      <w:bookmarkStart w:id="2" w:name="_Hlk41492648"/>
      <w:r w:rsidRPr="00DC097F">
        <w:rPr>
          <w:rFonts w:eastAsiaTheme="minorHAnsi"/>
          <w:sz w:val="20"/>
          <w:szCs w:val="20"/>
          <w:lang w:eastAsia="en-US"/>
        </w:rPr>
        <w:t xml:space="preserve">НООО «Союз женщин Новосибирской области» </w:t>
      </w:r>
      <w:bookmarkEnd w:id="1"/>
      <w:bookmarkEnd w:id="2"/>
      <w:r w:rsidRPr="00DC097F">
        <w:rPr>
          <w:sz w:val="20"/>
          <w:szCs w:val="20"/>
          <w:lang w:eastAsia="ru-RU"/>
        </w:rPr>
        <w:t>в рамках проведения конкурса общественных проектов «Наследие».</w:t>
      </w:r>
    </w:p>
    <w:p w:rsidR="00E67245" w:rsidRPr="00DC097F" w:rsidRDefault="00E67245" w:rsidP="00E67245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DC097F">
        <w:rPr>
          <w:sz w:val="20"/>
          <w:szCs w:val="20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</w:t>
      </w:r>
      <w:r w:rsidRPr="00DC097F">
        <w:rPr>
          <w:sz w:val="20"/>
          <w:szCs w:val="20"/>
          <w:lang w:eastAsia="ru-RU"/>
        </w:rPr>
        <w:lastRenderedPageBreak/>
        <w:t xml:space="preserve">соответствующего письменного уведомления </w:t>
      </w:r>
      <w:r w:rsidRPr="00DC097F">
        <w:rPr>
          <w:rFonts w:eastAsiaTheme="minorHAnsi"/>
          <w:sz w:val="20"/>
          <w:szCs w:val="20"/>
          <w:lang w:eastAsia="en-US"/>
        </w:rPr>
        <w:t xml:space="preserve">НООО «Союз женщин Новосибирской области» </w:t>
      </w:r>
      <w:r w:rsidRPr="00DC097F">
        <w:rPr>
          <w:sz w:val="20"/>
          <w:szCs w:val="20"/>
          <w:lang w:eastAsia="ru-RU"/>
        </w:rPr>
        <w:t xml:space="preserve">не менее чем за 3 (три) месяца до момента отзыва согласия. </w:t>
      </w:r>
    </w:p>
    <w:p w:rsidR="00E67245" w:rsidRPr="00DC097F" w:rsidRDefault="00E67245" w:rsidP="00E67245">
      <w:pPr>
        <w:suppressAutoHyphens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DC097F">
        <w:rPr>
          <w:rFonts w:eastAsiaTheme="minorHAnsi"/>
          <w:sz w:val="20"/>
          <w:szCs w:val="20"/>
          <w:lang w:eastAsia="en-US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E67245" w:rsidRPr="00DC097F" w:rsidRDefault="00E67245" w:rsidP="00E67245">
      <w:pPr>
        <w:suppressAutoHyphens w:val="0"/>
        <w:rPr>
          <w:rFonts w:eastAsiaTheme="minorHAnsi"/>
          <w:lang w:eastAsia="en-US"/>
        </w:rPr>
      </w:pPr>
    </w:p>
    <w:p w:rsidR="00E67245" w:rsidRPr="00DC097F" w:rsidRDefault="00E67245" w:rsidP="00E67245">
      <w:pPr>
        <w:suppressAutoHyphens w:val="0"/>
        <w:rPr>
          <w:rFonts w:eastAsiaTheme="minorHAnsi"/>
          <w:lang w:eastAsia="en-US"/>
        </w:rPr>
      </w:pPr>
      <w:r w:rsidRPr="00A47622">
        <w:rPr>
          <w:rFonts w:eastAsiaTheme="minorHAnsi"/>
          <w:lang w:eastAsia="en-US"/>
        </w:rPr>
        <w:t>«__</w:t>
      </w:r>
      <w:r w:rsidRPr="00DC097F">
        <w:rPr>
          <w:rFonts w:eastAsiaTheme="minorHAnsi"/>
          <w:lang w:eastAsia="en-US"/>
        </w:rPr>
        <w:t>»</w:t>
      </w:r>
      <w:r w:rsidRPr="00A47622">
        <w:rPr>
          <w:rFonts w:eastAsiaTheme="minorHAnsi"/>
          <w:lang w:eastAsia="en-US"/>
        </w:rPr>
        <w:t xml:space="preserve"> июл</w:t>
      </w:r>
      <w:r w:rsidRPr="00DC097F">
        <w:rPr>
          <w:rFonts w:eastAsiaTheme="minorHAnsi"/>
          <w:lang w:eastAsia="en-US"/>
        </w:rPr>
        <w:t>я 20</w:t>
      </w:r>
      <w:r w:rsidRPr="00A47622">
        <w:rPr>
          <w:rFonts w:eastAsiaTheme="minorHAnsi"/>
          <w:lang w:eastAsia="en-US"/>
        </w:rPr>
        <w:t>24</w:t>
      </w:r>
      <w:r w:rsidRPr="00DC097F">
        <w:rPr>
          <w:rFonts w:eastAsiaTheme="minorHAnsi"/>
          <w:lang w:eastAsia="en-US"/>
        </w:rPr>
        <w:t xml:space="preserve"> года </w:t>
      </w:r>
      <w:r w:rsidRPr="00DC097F">
        <w:rPr>
          <w:rFonts w:eastAsiaTheme="minorHAnsi"/>
          <w:lang w:eastAsia="en-US"/>
        </w:rPr>
        <w:tab/>
      </w:r>
      <w:r w:rsidRPr="00DC097F">
        <w:rPr>
          <w:rFonts w:eastAsiaTheme="minorHAnsi"/>
          <w:lang w:eastAsia="en-US"/>
        </w:rPr>
        <w:tab/>
        <w:t xml:space="preserve"> _________________(______________</w:t>
      </w:r>
      <w:r w:rsidRPr="00A47622">
        <w:rPr>
          <w:rFonts w:eastAsiaTheme="minorHAnsi"/>
          <w:lang w:eastAsia="en-US"/>
        </w:rPr>
        <w:t>__________</w:t>
      </w:r>
      <w:r w:rsidRPr="00DC097F">
        <w:rPr>
          <w:rFonts w:eastAsiaTheme="minorHAnsi"/>
          <w:lang w:eastAsia="en-US"/>
        </w:rPr>
        <w:t xml:space="preserve">_____)         </w:t>
      </w:r>
    </w:p>
    <w:p w:rsidR="00E67245" w:rsidRPr="00DC097F" w:rsidRDefault="00E67245" w:rsidP="00E67245">
      <w:pPr>
        <w:suppressAutoHyphens w:val="0"/>
        <w:jc w:val="center"/>
        <w:rPr>
          <w:rFonts w:eastAsiaTheme="minorHAnsi"/>
          <w:lang w:eastAsia="en-US"/>
        </w:rPr>
      </w:pPr>
      <w:r w:rsidRPr="00DC097F">
        <w:rPr>
          <w:rFonts w:eastAsiaTheme="minorHAnsi"/>
          <w:lang w:eastAsia="en-US"/>
        </w:rPr>
        <w:tab/>
      </w:r>
      <w:r w:rsidRPr="00DC097F">
        <w:rPr>
          <w:rFonts w:eastAsiaTheme="minorHAnsi"/>
          <w:lang w:eastAsia="en-US"/>
        </w:rPr>
        <w:tab/>
      </w:r>
      <w:r w:rsidRPr="00DC097F">
        <w:rPr>
          <w:rFonts w:eastAsiaTheme="minorHAnsi"/>
          <w:lang w:eastAsia="en-US"/>
        </w:rPr>
        <w:tab/>
      </w:r>
      <w:r w:rsidRPr="00DC097F">
        <w:rPr>
          <w:rFonts w:eastAsiaTheme="minorHAnsi"/>
          <w:lang w:eastAsia="en-US"/>
        </w:rPr>
        <w:tab/>
      </w:r>
      <w:r w:rsidRPr="00DC097F">
        <w:rPr>
          <w:rFonts w:eastAsiaTheme="minorHAnsi"/>
          <w:lang w:eastAsia="en-US"/>
        </w:rPr>
        <w:tab/>
        <w:t xml:space="preserve">                подпись</w:t>
      </w:r>
      <w:r w:rsidRPr="00DC097F">
        <w:rPr>
          <w:rFonts w:eastAsiaTheme="minorHAnsi"/>
          <w:lang w:eastAsia="en-US"/>
        </w:rPr>
        <w:tab/>
        <w:t xml:space="preserve">                        расшифровка подписи</w:t>
      </w:r>
      <w:r w:rsidRPr="00DC097F">
        <w:rPr>
          <w:rFonts w:eastAsiaTheme="minorHAnsi"/>
          <w:lang w:eastAsia="en-US"/>
        </w:rPr>
        <w:tab/>
      </w:r>
      <w:r w:rsidRPr="00DC097F">
        <w:rPr>
          <w:rFonts w:eastAsiaTheme="minorHAnsi"/>
          <w:lang w:eastAsia="en-US"/>
        </w:rPr>
        <w:tab/>
      </w:r>
      <w:r w:rsidRPr="00DC097F">
        <w:rPr>
          <w:rFonts w:eastAsiaTheme="minorHAnsi"/>
          <w:lang w:eastAsia="en-US"/>
        </w:rPr>
        <w:tab/>
      </w:r>
    </w:p>
    <w:p w:rsidR="00336CE1" w:rsidRPr="004B069E" w:rsidRDefault="00336CE1" w:rsidP="00E67245">
      <w:pPr>
        <w:suppressAutoHyphens w:val="0"/>
        <w:spacing w:line="360" w:lineRule="auto"/>
        <w:jc w:val="both"/>
        <w:rPr>
          <w:b/>
          <w:bCs/>
        </w:rPr>
      </w:pPr>
    </w:p>
    <w:sectPr w:rsidR="00336CE1" w:rsidRPr="004B069E" w:rsidSect="000B05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DE" w:rsidRDefault="008E3CDE" w:rsidP="00336CE1">
      <w:r>
        <w:separator/>
      </w:r>
    </w:p>
  </w:endnote>
  <w:endnote w:type="continuationSeparator" w:id="0">
    <w:p w:rsidR="008E3CDE" w:rsidRDefault="008E3CDE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8E3CDE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8E3CDE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4C64B2" w:rsidP="00830BDF">
    <w:pPr>
      <w:pStyle w:val="a7"/>
    </w:pPr>
    <w:r>
      <w:rPr>
        <w:rStyle w:val="ac"/>
      </w:rPr>
      <w:fldChar w:fldCharType="begin"/>
    </w:r>
    <w:r w:rsidR="00E345B2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12A03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4C64B2" w:rsidP="00830BDF">
    <w:pPr>
      <w:pStyle w:val="aa"/>
    </w:pPr>
    <w:r>
      <w:fldChar w:fldCharType="begin"/>
    </w:r>
    <w:r w:rsidR="00E345B2">
      <w:instrText xml:space="preserve"> PAGE   \* MERGEFORMAT </w:instrText>
    </w:r>
    <w:r>
      <w:fldChar w:fldCharType="separate"/>
    </w:r>
    <w:r w:rsidR="00E345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DE" w:rsidRDefault="008E3CDE" w:rsidP="00336CE1">
      <w:r>
        <w:separator/>
      </w:r>
    </w:p>
  </w:footnote>
  <w:footnote w:type="continuationSeparator" w:id="0">
    <w:p w:rsidR="008E3CDE" w:rsidRDefault="008E3CDE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="00FC761C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>общественных</w:t>
    </w:r>
    <w:r w:rsidR="00FC761C">
      <w:rPr>
        <w:rFonts w:ascii="Calibri" w:hAnsi="Calibri" w:cs="Arial"/>
        <w:bCs/>
        <w:sz w:val="18"/>
        <w:szCs w:val="18"/>
      </w:rPr>
      <w:t xml:space="preserve"> </w:t>
    </w:r>
    <w:r w:rsidR="00707363">
      <w:rPr>
        <w:rFonts w:ascii="Calibri" w:hAnsi="Calibri" w:cs="Arial"/>
        <w:bCs/>
        <w:sz w:val="18"/>
        <w:szCs w:val="18"/>
      </w:rPr>
      <w:t xml:space="preserve">проектов </w:t>
    </w:r>
    <w:r w:rsidRPr="00D4671E">
      <w:rPr>
        <w:rFonts w:ascii="Calibri" w:hAnsi="Calibri" w:cs="Arial"/>
        <w:bCs/>
        <w:sz w:val="18"/>
        <w:szCs w:val="18"/>
      </w:rPr>
      <w:t>«</w:t>
    </w:r>
    <w:r w:rsidR="000770EE">
      <w:rPr>
        <w:rFonts w:ascii="Calibri" w:hAnsi="Calibri" w:cs="Arial"/>
        <w:bCs/>
        <w:sz w:val="18"/>
        <w:szCs w:val="18"/>
      </w:rPr>
      <w:t>КРЕПКА СЕМЬЯ – КРЕПКА ДЕРЖАВА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8E3CDE" w:rsidP="00D46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8E3CDE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6593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8" w15:restartNumberingAfterBreak="0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D68C6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B3FE7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CE1"/>
    <w:rsid w:val="000770EE"/>
    <w:rsid w:val="00095915"/>
    <w:rsid w:val="000A0A12"/>
    <w:rsid w:val="000B5AFC"/>
    <w:rsid w:val="000E1EEF"/>
    <w:rsid w:val="00101089"/>
    <w:rsid w:val="00112A03"/>
    <w:rsid w:val="001B7CD8"/>
    <w:rsid w:val="001C48BE"/>
    <w:rsid w:val="001F28DD"/>
    <w:rsid w:val="0020647C"/>
    <w:rsid w:val="0021552F"/>
    <w:rsid w:val="00227F49"/>
    <w:rsid w:val="00247CCF"/>
    <w:rsid w:val="00271870"/>
    <w:rsid w:val="002725A2"/>
    <w:rsid w:val="00273F2C"/>
    <w:rsid w:val="00283F6F"/>
    <w:rsid w:val="002A22B1"/>
    <w:rsid w:val="002F0D08"/>
    <w:rsid w:val="003048DE"/>
    <w:rsid w:val="00311B31"/>
    <w:rsid w:val="00336CE1"/>
    <w:rsid w:val="00386905"/>
    <w:rsid w:val="003B6941"/>
    <w:rsid w:val="004338D8"/>
    <w:rsid w:val="0046357D"/>
    <w:rsid w:val="0047147D"/>
    <w:rsid w:val="004B069E"/>
    <w:rsid w:val="004C0997"/>
    <w:rsid w:val="004C64B2"/>
    <w:rsid w:val="004D150F"/>
    <w:rsid w:val="004D3726"/>
    <w:rsid w:val="004F4BCD"/>
    <w:rsid w:val="00516391"/>
    <w:rsid w:val="00535425"/>
    <w:rsid w:val="00540A57"/>
    <w:rsid w:val="00546E36"/>
    <w:rsid w:val="00586A41"/>
    <w:rsid w:val="00591209"/>
    <w:rsid w:val="005A345D"/>
    <w:rsid w:val="005B1BDB"/>
    <w:rsid w:val="00635EBC"/>
    <w:rsid w:val="00660AFC"/>
    <w:rsid w:val="006D10C5"/>
    <w:rsid w:val="006F1FF0"/>
    <w:rsid w:val="007001DD"/>
    <w:rsid w:val="00707363"/>
    <w:rsid w:val="00751155"/>
    <w:rsid w:val="00804B41"/>
    <w:rsid w:val="00815F98"/>
    <w:rsid w:val="00850D53"/>
    <w:rsid w:val="00887169"/>
    <w:rsid w:val="00887CD4"/>
    <w:rsid w:val="008E3CDE"/>
    <w:rsid w:val="00930613"/>
    <w:rsid w:val="00957291"/>
    <w:rsid w:val="00981111"/>
    <w:rsid w:val="0098558E"/>
    <w:rsid w:val="0099565D"/>
    <w:rsid w:val="009B7EDF"/>
    <w:rsid w:val="00A005D8"/>
    <w:rsid w:val="00A1286C"/>
    <w:rsid w:val="00A44B9D"/>
    <w:rsid w:val="00A47622"/>
    <w:rsid w:val="00A62C8C"/>
    <w:rsid w:val="00A63A46"/>
    <w:rsid w:val="00A84117"/>
    <w:rsid w:val="00A918A7"/>
    <w:rsid w:val="00AB3E1A"/>
    <w:rsid w:val="00AB43CE"/>
    <w:rsid w:val="00AB49C0"/>
    <w:rsid w:val="00AB4B87"/>
    <w:rsid w:val="00B768CF"/>
    <w:rsid w:val="00BE7E96"/>
    <w:rsid w:val="00C5363F"/>
    <w:rsid w:val="00C8325C"/>
    <w:rsid w:val="00CC4B02"/>
    <w:rsid w:val="00CF75CD"/>
    <w:rsid w:val="00D11E12"/>
    <w:rsid w:val="00D26786"/>
    <w:rsid w:val="00D36C67"/>
    <w:rsid w:val="00DA2FDE"/>
    <w:rsid w:val="00DA6280"/>
    <w:rsid w:val="00DC097F"/>
    <w:rsid w:val="00E02153"/>
    <w:rsid w:val="00E1306E"/>
    <w:rsid w:val="00E345B2"/>
    <w:rsid w:val="00E40766"/>
    <w:rsid w:val="00E67245"/>
    <w:rsid w:val="00EA29C3"/>
    <w:rsid w:val="00EA6758"/>
    <w:rsid w:val="00FC761C"/>
    <w:rsid w:val="00FD1037"/>
    <w:rsid w:val="00FD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5F510-97D7-4C89-B9BE-287CBE6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No Spacing"/>
    <w:uiPriority w:val="1"/>
    <w:qFormat/>
    <w:rsid w:val="0098558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11E1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E6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8A8C4-BFAF-4A32-840A-FCD9DCA7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meri15</cp:lastModifiedBy>
  <cp:revision>42</cp:revision>
  <dcterms:created xsi:type="dcterms:W3CDTF">2021-05-25T09:01:00Z</dcterms:created>
  <dcterms:modified xsi:type="dcterms:W3CDTF">2024-06-30T15:30:00Z</dcterms:modified>
</cp:coreProperties>
</file>